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D8" w:rsidRPr="002958D8" w:rsidRDefault="002958D8" w:rsidP="002958D8">
      <w:pPr>
        <w:widowControl/>
        <w:spacing w:line="450" w:lineRule="atLeast"/>
        <w:ind w:firstLine="480"/>
        <w:jc w:val="left"/>
        <w:rPr>
          <w:rFonts w:asciiTheme="minorEastAsia" w:hAnsiTheme="minorEastAsia" w:cs="Arial"/>
          <w:b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     </w:t>
      </w:r>
      <w:r w:rsidRPr="002958D8">
        <w:rPr>
          <w:rFonts w:asciiTheme="minorEastAsia" w:hAnsiTheme="minorEastAsia" w:cs="Arial" w:hint="eastAsia"/>
          <w:b/>
          <w:color w:val="333333"/>
          <w:kern w:val="0"/>
          <w:sz w:val="28"/>
          <w:szCs w:val="28"/>
        </w:rPr>
        <w:t>浙江大学发展联络办公室公开招聘人员笔试考场规则</w:t>
      </w:r>
    </w:p>
    <w:p w:rsidR="000B0B8B" w:rsidRPr="000F54CA" w:rsidRDefault="000B0B8B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一、应试人员在考试开始前30</w:t>
      </w:r>
      <w:r w:rsidR="002958D8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分钟，凭本人有效居民身份证进入考场，对号入座，并将</w:t>
      </w: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身份证放在桌面右上角。</w:t>
      </w:r>
    </w:p>
    <w:p w:rsidR="002958D8" w:rsidRPr="000F54CA" w:rsidRDefault="002958D8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二、除考试另有规定外，应试人员只准携带本人</w:t>
      </w:r>
      <w:r w:rsidR="001D6BA8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身份证</w:t>
      </w:r>
      <w:r w:rsidR="001D6BA8" w:rsidRPr="000F54C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和</w:t>
      </w:r>
      <w:r w:rsidR="000B0B8B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黑色墨水笔参加考试。</w:t>
      </w:r>
      <w:r w:rsidRPr="000F54C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考生应于考试开始前将与考试无关的物品集中放于指定位置。</w:t>
      </w: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严禁将手机、资料、提包等物品带至座位。</w:t>
      </w:r>
    </w:p>
    <w:p w:rsidR="000B0B8B" w:rsidRPr="000F54CA" w:rsidRDefault="000B0B8B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三、考试开始30分钟后不得进入考场，考试开始60分钟后才能交卷退场。退场后不得再次进入考场。</w:t>
      </w:r>
    </w:p>
    <w:p w:rsidR="000B0B8B" w:rsidRPr="000F54CA" w:rsidRDefault="002958D8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四</w:t>
      </w:r>
      <w:r w:rsidRPr="000F54C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、</w:t>
      </w:r>
      <w:r w:rsidR="000B0B8B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应试人员必须按规定的座位参加考试，未经监考人员允许不得离开座位。</w:t>
      </w:r>
    </w:p>
    <w:p w:rsidR="000B0B8B" w:rsidRPr="000F54CA" w:rsidRDefault="000B0B8B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五、考试开始前和考试结束后不得答卷。</w:t>
      </w:r>
    </w:p>
    <w:p w:rsidR="000B0B8B" w:rsidRPr="000F54CA" w:rsidRDefault="002958D8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六、必须用黑色墨水笔书写姓名和答</w:t>
      </w:r>
      <w:r w:rsidR="001D6BA8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题。不得在答题</w:t>
      </w:r>
      <w:r w:rsidR="000B0B8B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纸上作任何标记。</w:t>
      </w:r>
    </w:p>
    <w:p w:rsidR="000B0B8B" w:rsidRPr="000F54CA" w:rsidRDefault="000B0B8B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七、应试人员不得要求监考人员解释试题，如遇试卷分发错误、缺损、错装、字迹不清等问题，应举手询问。</w:t>
      </w:r>
    </w:p>
    <w:p w:rsidR="000B0B8B" w:rsidRPr="000F54CA" w:rsidRDefault="000B0B8B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八、考场内必须保持安静，禁止吸烟，不得相互借用</w:t>
      </w:r>
      <w:r w:rsidR="001D6BA8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文具、传递资料，严禁交头接耳、窥视他人试题答案或交换试卷和答题</w:t>
      </w: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纸。</w:t>
      </w:r>
    </w:p>
    <w:p w:rsidR="000B0B8B" w:rsidRPr="000F54CA" w:rsidRDefault="000B0B8B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九、考试期间，任何人不得将试卷内容和答题信息传出考场。</w:t>
      </w:r>
    </w:p>
    <w:p w:rsidR="000B0B8B" w:rsidRPr="000F54CA" w:rsidRDefault="00845A67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十、考试结束</w:t>
      </w:r>
      <w:r w:rsidR="000B0B8B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,</w:t>
      </w:r>
      <w:r w:rsidR="001D6BA8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立即停止答题并将试卷翻放。严禁将试卷、答题</w:t>
      </w:r>
      <w:r w:rsidR="000B0B8B"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纸及草稿纸带出考场。</w:t>
      </w:r>
    </w:p>
    <w:p w:rsidR="000B0B8B" w:rsidRPr="000F54CA" w:rsidRDefault="002958D8" w:rsidP="000B0B8B">
      <w:pPr>
        <w:widowControl/>
        <w:spacing w:line="450" w:lineRule="atLeast"/>
        <w:ind w:firstLine="480"/>
        <w:jc w:val="left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0F54C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十一、应试人员必须遵守本考场规则，服从监考人员的管理。</w:t>
      </w:r>
    </w:p>
    <w:p w:rsidR="001E7AB0" w:rsidRPr="001D6BA8" w:rsidRDefault="001E7AB0">
      <w:pPr>
        <w:rPr>
          <w:rFonts w:asciiTheme="minorEastAsia" w:hAnsiTheme="minorEastAsia"/>
        </w:rPr>
      </w:pPr>
    </w:p>
    <w:sectPr w:rsidR="001E7AB0" w:rsidRPr="001D6BA8" w:rsidSect="0038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AC" w:rsidRDefault="004548AC" w:rsidP="000B0B8B">
      <w:r>
        <w:separator/>
      </w:r>
    </w:p>
  </w:endnote>
  <w:endnote w:type="continuationSeparator" w:id="1">
    <w:p w:rsidR="004548AC" w:rsidRDefault="004548AC" w:rsidP="000B0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AC" w:rsidRDefault="004548AC" w:rsidP="000B0B8B">
      <w:r>
        <w:separator/>
      </w:r>
    </w:p>
  </w:footnote>
  <w:footnote w:type="continuationSeparator" w:id="1">
    <w:p w:rsidR="004548AC" w:rsidRDefault="004548AC" w:rsidP="000B0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B8B"/>
    <w:rsid w:val="000B0B8B"/>
    <w:rsid w:val="000F54CA"/>
    <w:rsid w:val="001D6BA8"/>
    <w:rsid w:val="001E7AB0"/>
    <w:rsid w:val="002958D8"/>
    <w:rsid w:val="00312FBF"/>
    <w:rsid w:val="00380B11"/>
    <w:rsid w:val="004548AC"/>
    <w:rsid w:val="00507112"/>
    <w:rsid w:val="00845A67"/>
    <w:rsid w:val="00C777CB"/>
    <w:rsid w:val="00CC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B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024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9698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301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6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3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05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6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1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zhouah</dc:creator>
  <cp:keywords/>
  <dc:description/>
  <cp:lastModifiedBy>zhouah</cp:lastModifiedBy>
  <cp:revision>6</cp:revision>
  <dcterms:created xsi:type="dcterms:W3CDTF">2016-07-20T06:47:00Z</dcterms:created>
  <dcterms:modified xsi:type="dcterms:W3CDTF">2016-07-21T10:28:00Z</dcterms:modified>
</cp:coreProperties>
</file>