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491B" w:rsidRDefault="0054491B" w:rsidP="0054491B">
      <w:pPr>
        <w:jc w:val="center"/>
        <w:rPr>
          <w:rFonts w:ascii="黑体" w:eastAsia="黑体" w:hAnsi="黑体" w:cs="Arial"/>
          <w:b/>
          <w:color w:val="000000"/>
          <w:kern w:val="0"/>
          <w:sz w:val="32"/>
          <w:szCs w:val="32"/>
        </w:rPr>
      </w:pPr>
      <w:r w:rsidRPr="004A6D05">
        <w:rPr>
          <w:rFonts w:ascii="黑体" w:eastAsia="黑体" w:hAnsi="黑体" w:cs="Arial" w:hint="eastAsia"/>
          <w:b/>
          <w:color w:val="000000"/>
          <w:kern w:val="0"/>
          <w:sz w:val="32"/>
          <w:szCs w:val="32"/>
        </w:rPr>
        <w:t>浙江大学</w:t>
      </w:r>
      <w:r w:rsidR="009C6380">
        <w:rPr>
          <w:rFonts w:ascii="黑体" w:eastAsia="黑体" w:hAnsi="黑体" w:cs="Arial" w:hint="eastAsia"/>
          <w:b/>
          <w:color w:val="000000"/>
          <w:kern w:val="0"/>
          <w:sz w:val="32"/>
          <w:szCs w:val="32"/>
        </w:rPr>
        <w:t>教育基金会</w:t>
      </w:r>
      <w:r w:rsidRPr="004A6D05">
        <w:rPr>
          <w:rFonts w:ascii="黑体" w:eastAsia="黑体" w:hAnsi="黑体" w:cs="Arial" w:hint="eastAsia"/>
          <w:b/>
          <w:color w:val="000000"/>
          <w:kern w:val="0"/>
          <w:sz w:val="32"/>
          <w:szCs w:val="32"/>
        </w:rPr>
        <w:t>发票查验</w:t>
      </w:r>
      <w:r>
        <w:rPr>
          <w:rFonts w:ascii="黑体" w:eastAsia="黑体" w:hAnsi="黑体" w:cs="Arial" w:hint="eastAsia"/>
          <w:b/>
          <w:color w:val="000000"/>
          <w:kern w:val="0"/>
          <w:sz w:val="32"/>
          <w:szCs w:val="32"/>
        </w:rPr>
        <w:t>特殊情况登记表</w:t>
      </w:r>
    </w:p>
    <w:p w:rsidR="0054491B" w:rsidRPr="0015563E" w:rsidRDefault="0054491B" w:rsidP="0054491B">
      <w:pPr>
        <w:jc w:val="center"/>
        <w:rPr>
          <w:rFonts w:ascii="黑体" w:eastAsia="黑体" w:hAnsi="黑体" w:cs="Arial"/>
          <w:b/>
          <w:color w:val="000000"/>
          <w:kern w:val="0"/>
          <w:sz w:val="13"/>
          <w:szCs w:val="13"/>
        </w:rPr>
      </w:pPr>
    </w:p>
    <w:tbl>
      <w:tblPr>
        <w:tblW w:w="993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1560"/>
        <w:gridCol w:w="1843"/>
        <w:gridCol w:w="1570"/>
        <w:gridCol w:w="1559"/>
        <w:gridCol w:w="2552"/>
      </w:tblGrid>
      <w:tr w:rsidR="0054491B" w:rsidRPr="00A306A5" w:rsidTr="00393189">
        <w:trPr>
          <w:trHeight w:val="982"/>
        </w:trPr>
        <w:tc>
          <w:tcPr>
            <w:tcW w:w="851" w:type="dxa"/>
            <w:vAlign w:val="center"/>
          </w:tcPr>
          <w:p w:rsidR="0054491B" w:rsidRPr="00A306A5" w:rsidRDefault="0054491B" w:rsidP="00393189">
            <w:pPr>
              <w:jc w:val="center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A306A5">
              <w:rPr>
                <w:rFonts w:ascii="Arial" w:hAnsi="Arial" w:cs="Arial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60" w:type="dxa"/>
            <w:vAlign w:val="center"/>
          </w:tcPr>
          <w:p w:rsidR="0054491B" w:rsidRPr="00A306A5" w:rsidRDefault="0054491B" w:rsidP="00393189">
            <w:pPr>
              <w:jc w:val="center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A306A5">
              <w:rPr>
                <w:rFonts w:ascii="Arial" w:hAnsi="Arial" w:cs="Arial" w:hint="eastAsia"/>
                <w:color w:val="000000"/>
                <w:kern w:val="0"/>
                <w:sz w:val="24"/>
                <w:szCs w:val="24"/>
              </w:rPr>
              <w:t>发票号码</w:t>
            </w:r>
          </w:p>
        </w:tc>
        <w:tc>
          <w:tcPr>
            <w:tcW w:w="1843" w:type="dxa"/>
            <w:vAlign w:val="center"/>
          </w:tcPr>
          <w:p w:rsidR="0054491B" w:rsidRPr="00A306A5" w:rsidRDefault="0054491B" w:rsidP="00393189">
            <w:pPr>
              <w:jc w:val="center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A306A5">
              <w:rPr>
                <w:rFonts w:ascii="Arial" w:hAnsi="Arial" w:cs="Arial" w:hint="eastAsia"/>
                <w:color w:val="000000"/>
                <w:kern w:val="0"/>
                <w:sz w:val="24"/>
                <w:szCs w:val="24"/>
              </w:rPr>
              <w:t>开票单位</w:t>
            </w:r>
          </w:p>
        </w:tc>
        <w:tc>
          <w:tcPr>
            <w:tcW w:w="1570" w:type="dxa"/>
            <w:vAlign w:val="center"/>
          </w:tcPr>
          <w:p w:rsidR="0054491B" w:rsidRPr="00A306A5" w:rsidRDefault="0054491B" w:rsidP="00393189">
            <w:pPr>
              <w:jc w:val="center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A306A5">
              <w:rPr>
                <w:rFonts w:ascii="Arial" w:hAnsi="Arial" w:cs="Arial" w:hint="eastAsia"/>
                <w:color w:val="000000"/>
                <w:kern w:val="0"/>
                <w:sz w:val="24"/>
                <w:szCs w:val="24"/>
              </w:rPr>
              <w:t>主要内容</w:t>
            </w:r>
          </w:p>
        </w:tc>
        <w:tc>
          <w:tcPr>
            <w:tcW w:w="1559" w:type="dxa"/>
            <w:vAlign w:val="center"/>
          </w:tcPr>
          <w:p w:rsidR="0054491B" w:rsidRPr="00A306A5" w:rsidRDefault="0054491B" w:rsidP="00393189">
            <w:pPr>
              <w:jc w:val="center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A306A5">
              <w:rPr>
                <w:rFonts w:ascii="Arial" w:hAnsi="Arial" w:cs="Arial" w:hint="eastAsia"/>
                <w:color w:val="000000"/>
                <w:kern w:val="0"/>
                <w:sz w:val="24"/>
                <w:szCs w:val="24"/>
              </w:rPr>
              <w:t>发票金额</w:t>
            </w:r>
          </w:p>
        </w:tc>
        <w:tc>
          <w:tcPr>
            <w:tcW w:w="2552" w:type="dxa"/>
            <w:vAlign w:val="center"/>
          </w:tcPr>
          <w:p w:rsidR="0054491B" w:rsidRPr="00A306A5" w:rsidRDefault="0054491B" w:rsidP="00393189">
            <w:pPr>
              <w:jc w:val="center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A306A5">
              <w:rPr>
                <w:rFonts w:ascii="Arial" w:hAnsi="Arial" w:cs="Arial" w:hint="eastAsia"/>
                <w:color w:val="000000"/>
                <w:kern w:val="0"/>
                <w:sz w:val="24"/>
                <w:szCs w:val="24"/>
              </w:rPr>
              <w:t>未查验到该票信息的原因</w:t>
            </w:r>
          </w:p>
        </w:tc>
      </w:tr>
      <w:tr w:rsidR="0054491B" w:rsidRPr="00A306A5" w:rsidTr="00393189">
        <w:trPr>
          <w:trHeight w:val="396"/>
        </w:trPr>
        <w:tc>
          <w:tcPr>
            <w:tcW w:w="851" w:type="dxa"/>
          </w:tcPr>
          <w:p w:rsidR="0054491B" w:rsidRPr="00A306A5" w:rsidRDefault="0054491B" w:rsidP="00393189">
            <w:pPr>
              <w:rPr>
                <w:rFonts w:asciiTheme="minorEastAsia" w:hAnsiTheme="minorEastAsia" w:cs="Arial"/>
                <w:color w:val="000000"/>
                <w:kern w:val="0"/>
                <w:sz w:val="24"/>
                <w:szCs w:val="24"/>
              </w:rPr>
            </w:pPr>
            <w:r w:rsidRPr="00A306A5">
              <w:rPr>
                <w:rFonts w:asciiTheme="minorEastAsia" w:hAnsiTheme="minorEastAsia" w:cs="Arial" w:hint="eastAsia"/>
                <w:color w:val="000000"/>
                <w:kern w:val="0"/>
                <w:sz w:val="24"/>
                <w:szCs w:val="24"/>
              </w:rPr>
              <w:t>1</w:t>
            </w:r>
          </w:p>
          <w:p w:rsidR="0054491B" w:rsidRPr="00A306A5" w:rsidRDefault="0054491B" w:rsidP="00393189">
            <w:pPr>
              <w:rPr>
                <w:rFonts w:asciiTheme="minorEastAsia" w:hAnsiTheme="minorEastAsia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</w:tcPr>
          <w:p w:rsidR="0054491B" w:rsidRPr="00A306A5" w:rsidRDefault="0054491B" w:rsidP="00393189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</w:tcPr>
          <w:p w:rsidR="0054491B" w:rsidRPr="00A306A5" w:rsidRDefault="0054491B" w:rsidP="00393189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70" w:type="dxa"/>
          </w:tcPr>
          <w:p w:rsidR="0054491B" w:rsidRPr="00A306A5" w:rsidRDefault="0054491B" w:rsidP="00393189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54491B" w:rsidRPr="00A306A5" w:rsidRDefault="0054491B" w:rsidP="00393189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4491B" w:rsidRPr="00A306A5" w:rsidRDefault="0054491B" w:rsidP="00393189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54491B" w:rsidRPr="00A306A5" w:rsidTr="00393189">
        <w:trPr>
          <w:trHeight w:val="432"/>
        </w:trPr>
        <w:tc>
          <w:tcPr>
            <w:tcW w:w="851" w:type="dxa"/>
          </w:tcPr>
          <w:p w:rsidR="0054491B" w:rsidRPr="00A306A5" w:rsidRDefault="0054491B" w:rsidP="00393189">
            <w:pPr>
              <w:rPr>
                <w:rFonts w:asciiTheme="minorEastAsia" w:hAnsiTheme="minorEastAsia" w:cs="Arial"/>
                <w:color w:val="000000"/>
                <w:kern w:val="0"/>
                <w:sz w:val="24"/>
                <w:szCs w:val="24"/>
              </w:rPr>
            </w:pPr>
            <w:r w:rsidRPr="00A306A5">
              <w:rPr>
                <w:rFonts w:asciiTheme="minorEastAsia" w:hAnsiTheme="minorEastAsia" w:cs="Arial" w:hint="eastAsia"/>
                <w:color w:val="000000"/>
                <w:kern w:val="0"/>
                <w:sz w:val="24"/>
                <w:szCs w:val="24"/>
              </w:rPr>
              <w:t>2</w:t>
            </w:r>
          </w:p>
          <w:p w:rsidR="0054491B" w:rsidRPr="00A306A5" w:rsidRDefault="0054491B" w:rsidP="00393189">
            <w:pPr>
              <w:rPr>
                <w:rFonts w:asciiTheme="minorEastAsia" w:hAnsiTheme="minorEastAsia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</w:tcPr>
          <w:p w:rsidR="0054491B" w:rsidRPr="00A306A5" w:rsidRDefault="0054491B" w:rsidP="00393189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</w:tcPr>
          <w:p w:rsidR="0054491B" w:rsidRPr="00A306A5" w:rsidRDefault="0054491B" w:rsidP="00393189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70" w:type="dxa"/>
          </w:tcPr>
          <w:p w:rsidR="0054491B" w:rsidRPr="00A306A5" w:rsidRDefault="0054491B" w:rsidP="00393189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54491B" w:rsidRPr="00A306A5" w:rsidRDefault="0054491B" w:rsidP="00393189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4491B" w:rsidRPr="00A306A5" w:rsidRDefault="0054491B" w:rsidP="00393189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54491B" w:rsidRPr="00A306A5" w:rsidTr="00393189">
        <w:trPr>
          <w:trHeight w:val="384"/>
        </w:trPr>
        <w:tc>
          <w:tcPr>
            <w:tcW w:w="851" w:type="dxa"/>
          </w:tcPr>
          <w:p w:rsidR="0054491B" w:rsidRPr="00A306A5" w:rsidRDefault="0054491B" w:rsidP="00393189">
            <w:pPr>
              <w:rPr>
                <w:rFonts w:asciiTheme="minorEastAsia" w:hAnsiTheme="minorEastAsia" w:cs="Arial"/>
                <w:color w:val="000000"/>
                <w:kern w:val="0"/>
                <w:sz w:val="24"/>
                <w:szCs w:val="24"/>
              </w:rPr>
            </w:pPr>
            <w:r w:rsidRPr="00A306A5">
              <w:rPr>
                <w:rFonts w:asciiTheme="minorEastAsia" w:hAnsiTheme="minorEastAsia" w:cs="Arial" w:hint="eastAsia"/>
                <w:color w:val="000000"/>
                <w:kern w:val="0"/>
                <w:sz w:val="24"/>
                <w:szCs w:val="24"/>
              </w:rPr>
              <w:t>3</w:t>
            </w:r>
          </w:p>
          <w:p w:rsidR="0054491B" w:rsidRPr="00A306A5" w:rsidRDefault="0054491B" w:rsidP="00393189">
            <w:pPr>
              <w:rPr>
                <w:rFonts w:asciiTheme="minorEastAsia" w:hAnsiTheme="minorEastAsia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</w:tcPr>
          <w:p w:rsidR="0054491B" w:rsidRPr="00A306A5" w:rsidRDefault="0054491B" w:rsidP="00393189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</w:tcPr>
          <w:p w:rsidR="0054491B" w:rsidRPr="00A306A5" w:rsidRDefault="0054491B" w:rsidP="00393189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70" w:type="dxa"/>
          </w:tcPr>
          <w:p w:rsidR="0054491B" w:rsidRPr="00A306A5" w:rsidRDefault="0054491B" w:rsidP="00393189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54491B" w:rsidRPr="00A306A5" w:rsidRDefault="0054491B" w:rsidP="00393189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4491B" w:rsidRPr="00A306A5" w:rsidRDefault="0054491B" w:rsidP="00393189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54491B" w:rsidRPr="00A306A5" w:rsidTr="00393189">
        <w:trPr>
          <w:trHeight w:val="384"/>
        </w:trPr>
        <w:tc>
          <w:tcPr>
            <w:tcW w:w="851" w:type="dxa"/>
          </w:tcPr>
          <w:p w:rsidR="0054491B" w:rsidRPr="00A306A5" w:rsidRDefault="0054491B" w:rsidP="00393189">
            <w:pPr>
              <w:rPr>
                <w:rFonts w:asciiTheme="minorEastAsia" w:hAnsiTheme="minorEastAsia" w:cs="Arial"/>
                <w:color w:val="000000"/>
                <w:kern w:val="0"/>
                <w:sz w:val="24"/>
                <w:szCs w:val="24"/>
              </w:rPr>
            </w:pPr>
            <w:r w:rsidRPr="00A306A5">
              <w:rPr>
                <w:rFonts w:asciiTheme="minorEastAsia" w:hAnsiTheme="minorEastAsia" w:cs="Arial" w:hint="eastAsia"/>
                <w:color w:val="000000"/>
                <w:kern w:val="0"/>
                <w:sz w:val="24"/>
                <w:szCs w:val="24"/>
              </w:rPr>
              <w:t>4</w:t>
            </w:r>
          </w:p>
          <w:p w:rsidR="0054491B" w:rsidRPr="00A306A5" w:rsidRDefault="0054491B" w:rsidP="00393189">
            <w:pPr>
              <w:rPr>
                <w:rFonts w:asciiTheme="minorEastAsia" w:hAnsiTheme="minorEastAsia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</w:tcPr>
          <w:p w:rsidR="0054491B" w:rsidRPr="00A306A5" w:rsidRDefault="0054491B" w:rsidP="00393189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</w:tcPr>
          <w:p w:rsidR="0054491B" w:rsidRPr="00A306A5" w:rsidRDefault="0054491B" w:rsidP="00393189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70" w:type="dxa"/>
          </w:tcPr>
          <w:p w:rsidR="0054491B" w:rsidRPr="00A306A5" w:rsidRDefault="0054491B" w:rsidP="00393189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</w:tcPr>
          <w:p w:rsidR="0054491B" w:rsidRPr="00A306A5" w:rsidRDefault="0054491B" w:rsidP="00393189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2" w:type="dxa"/>
          </w:tcPr>
          <w:p w:rsidR="0054491B" w:rsidRPr="00A306A5" w:rsidRDefault="0054491B" w:rsidP="00393189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54491B" w:rsidRPr="00A306A5" w:rsidTr="00393189">
        <w:trPr>
          <w:trHeight w:val="479"/>
        </w:trPr>
        <w:tc>
          <w:tcPr>
            <w:tcW w:w="9935" w:type="dxa"/>
            <w:gridSpan w:val="6"/>
          </w:tcPr>
          <w:p w:rsidR="0054491B" w:rsidRPr="00A306A5" w:rsidRDefault="0054491B" w:rsidP="00A306A5">
            <w:pPr>
              <w:ind w:firstLineChars="1698" w:firstLine="4075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A306A5">
              <w:rPr>
                <w:rFonts w:ascii="Arial" w:hAnsi="Arial" w:cs="Arial" w:hint="eastAsia"/>
                <w:color w:val="000000"/>
                <w:kern w:val="0"/>
                <w:sz w:val="24"/>
                <w:szCs w:val="24"/>
              </w:rPr>
              <w:t>本人保证上述业务属实。</w:t>
            </w:r>
          </w:p>
        </w:tc>
      </w:tr>
    </w:tbl>
    <w:p w:rsidR="0054491B" w:rsidRPr="00A306A5" w:rsidRDefault="0054491B" w:rsidP="00A306A5">
      <w:pPr>
        <w:spacing w:line="36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A306A5">
        <w:rPr>
          <w:rFonts w:ascii="Arial" w:hAnsi="Arial" w:cs="Arial" w:hint="eastAsia"/>
          <w:color w:val="000000"/>
          <w:kern w:val="0"/>
          <w:sz w:val="24"/>
          <w:szCs w:val="24"/>
        </w:rPr>
        <w:t>提醒：能正常查验的发票请直接打印查询页面！</w:t>
      </w:r>
    </w:p>
    <w:p w:rsidR="00507999" w:rsidRPr="00A306A5" w:rsidRDefault="0054491B" w:rsidP="00A306A5">
      <w:pPr>
        <w:spacing w:line="36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A306A5">
        <w:rPr>
          <w:rFonts w:ascii="Arial" w:hAnsi="Arial" w:cs="Arial" w:hint="eastAsia"/>
          <w:color w:val="000000"/>
          <w:kern w:val="0"/>
          <w:sz w:val="24"/>
          <w:szCs w:val="24"/>
        </w:rPr>
        <w:t>经费（或项目）负责人（签字）：</w:t>
      </w:r>
      <w:bookmarkStart w:id="0" w:name="_GoBack"/>
      <w:bookmarkEnd w:id="0"/>
      <w:r w:rsidRPr="00A306A5">
        <w:rPr>
          <w:rFonts w:ascii="Arial" w:hAnsi="Arial" w:cs="Arial" w:hint="eastAsia"/>
          <w:color w:val="000000"/>
          <w:kern w:val="0"/>
          <w:sz w:val="24"/>
          <w:szCs w:val="24"/>
        </w:rPr>
        <w:t xml:space="preserve">                  </w:t>
      </w:r>
      <w:r w:rsidRPr="00A306A5">
        <w:rPr>
          <w:rFonts w:ascii="Arial" w:hAnsi="Arial" w:cs="Arial" w:hint="eastAsia"/>
          <w:color w:val="000000"/>
          <w:kern w:val="0"/>
          <w:sz w:val="24"/>
          <w:szCs w:val="24"/>
        </w:rPr>
        <w:t>经办人（签字）：</w:t>
      </w:r>
    </w:p>
    <w:sectPr w:rsidR="00507999" w:rsidRPr="00A306A5" w:rsidSect="001063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6997" w:rsidRDefault="00196997" w:rsidP="0054491B">
      <w:r>
        <w:separator/>
      </w:r>
    </w:p>
  </w:endnote>
  <w:endnote w:type="continuationSeparator" w:id="0">
    <w:p w:rsidR="00196997" w:rsidRDefault="00196997" w:rsidP="00544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6997" w:rsidRDefault="00196997" w:rsidP="0054491B">
      <w:r>
        <w:separator/>
      </w:r>
    </w:p>
  </w:footnote>
  <w:footnote w:type="continuationSeparator" w:id="0">
    <w:p w:rsidR="00196997" w:rsidRDefault="00196997" w:rsidP="005449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1B"/>
    <w:rsid w:val="00196997"/>
    <w:rsid w:val="001F6AF2"/>
    <w:rsid w:val="00507999"/>
    <w:rsid w:val="0054491B"/>
    <w:rsid w:val="00654C6E"/>
    <w:rsid w:val="009C6380"/>
    <w:rsid w:val="00A3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7D4056"/>
  <w15:docId w15:val="{E2044013-7D1F-486F-84EF-532FED8E9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49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449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54491B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5449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5449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>HQJT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Fish</dc:creator>
  <cp:keywords/>
  <dc:description/>
  <cp:lastModifiedBy>DELL</cp:lastModifiedBy>
  <cp:revision>2</cp:revision>
  <dcterms:created xsi:type="dcterms:W3CDTF">2026-09-09T07:08:00Z</dcterms:created>
  <dcterms:modified xsi:type="dcterms:W3CDTF">2026-09-09T07:08:00Z</dcterms:modified>
</cp:coreProperties>
</file>